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070" w:rsidRDefault="005D41DE">
      <w:bookmarkStart w:id="0" w:name="_GoBack"/>
      <w:bookmarkEnd w:id="0"/>
      <w:proofErr w:type="spellStart"/>
      <w:r>
        <w:t>Portes</w:t>
      </w:r>
      <w:proofErr w:type="spellEnd"/>
      <w:r>
        <w:t xml:space="preserve"> and </w:t>
      </w:r>
      <w:proofErr w:type="spellStart"/>
      <w:r>
        <w:t>Rumbaut</w:t>
      </w:r>
      <w:proofErr w:type="spellEnd"/>
      <w:r>
        <w:t xml:space="preserve"> Reading Questions Ch. 3</w:t>
      </w:r>
    </w:p>
    <w:p w:rsidR="005D41DE" w:rsidRDefault="005D41DE"/>
    <w:p w:rsidR="005D41DE" w:rsidRDefault="005D41DE">
      <w:r>
        <w:t>The root</w:t>
      </w:r>
      <w:r w:rsidR="00EF1F3B">
        <w:t>s of the locational patterns of</w:t>
      </w:r>
      <w:r>
        <w:t xml:space="preserve"> immigrants arriving today are found in events that took place earlier in the ______________ _________ ____________  ____________.</w:t>
      </w:r>
    </w:p>
    <w:p w:rsidR="005D41DE" w:rsidRDefault="005D41DE">
      <w:r>
        <w:t>….the settlement decisions of immigrants are decisively effected by the ethnic___________________________________</w:t>
      </w:r>
    </w:p>
    <w:p w:rsidR="005D41DE" w:rsidRDefault="000914A3">
      <w:r>
        <w:t>That</w:t>
      </w:r>
      <w:r w:rsidR="00EF1F3B">
        <w:t xml:space="preserve"> said, what were the</w:t>
      </w:r>
      <w:r w:rsidR="005D41DE">
        <w:t xml:space="preserve"> early settlement patterns of:</w:t>
      </w:r>
    </w:p>
    <w:p w:rsidR="005D41DE" w:rsidRDefault="005D41DE">
      <w:r>
        <w:t>European immigrants</w:t>
      </w:r>
    </w:p>
    <w:p w:rsidR="005D41DE" w:rsidRDefault="005D41DE">
      <w:r>
        <w:t>Asian immigrants</w:t>
      </w:r>
    </w:p>
    <w:p w:rsidR="005D41DE" w:rsidRDefault="005D41DE">
      <w:r>
        <w:t>Early Mexican immigrants</w:t>
      </w:r>
    </w:p>
    <w:p w:rsidR="00970EBD" w:rsidRDefault="00970EBD"/>
    <w:p w:rsidR="00970EBD" w:rsidRDefault="00970EBD">
      <w:r>
        <w:t>Pro</w:t>
      </w:r>
      <w:r w:rsidR="009A0423">
        <w:t>ximity to the homeland has what</w:t>
      </w:r>
      <w:r>
        <w:t xml:space="preserve"> two important economic consequences:</w:t>
      </w:r>
    </w:p>
    <w:p w:rsidR="00970EBD" w:rsidRDefault="00970EBD"/>
    <w:p w:rsidR="00970EBD" w:rsidRDefault="00D373EB">
      <w:r>
        <w:t>For the immigrants that pushed inland, what were the decisive factor</w:t>
      </w:r>
      <w:r w:rsidR="009A0423">
        <w:t>s</w:t>
      </w:r>
      <w:r w:rsidR="00E90428">
        <w:t>?</w:t>
      </w:r>
      <w:r w:rsidR="009A0423">
        <w:t xml:space="preserve"> (list several)</w:t>
      </w:r>
      <w:r>
        <w:t>?</w:t>
      </w:r>
      <w:r w:rsidR="009A0423">
        <w:t xml:space="preserve"> </w:t>
      </w:r>
    </w:p>
    <w:p w:rsidR="00E90428" w:rsidRDefault="00E90428"/>
    <w:p w:rsidR="00E90428" w:rsidRDefault="00E90428"/>
    <w:p w:rsidR="00D373EB" w:rsidRDefault="00D373EB">
      <w:r>
        <w:t>Identify the particularly large immigrant group that was able to take advantage of land settlement in the pre-Civil war period.</w:t>
      </w:r>
    </w:p>
    <w:p w:rsidR="00E90428" w:rsidRDefault="00E90428"/>
    <w:p w:rsidR="00D373EB" w:rsidRDefault="00D373EB">
      <w:r>
        <w:t>What state has a fairly large proportion of immigrants that are Japanese?</w:t>
      </w:r>
    </w:p>
    <w:p w:rsidR="00D373EB" w:rsidRDefault="00D373EB"/>
    <w:p w:rsidR="00D373EB" w:rsidRDefault="00D373EB">
      <w:r>
        <w:t>What event pushed</w:t>
      </w:r>
      <w:r w:rsidR="004136A1">
        <w:t xml:space="preserve"> many Mexicans northward in the</w:t>
      </w:r>
      <w:r>
        <w:t xml:space="preserve"> early 1900s?</w:t>
      </w:r>
    </w:p>
    <w:p w:rsidR="00E90428" w:rsidRDefault="00E90428"/>
    <w:p w:rsidR="00D373EB" w:rsidRDefault="00D373EB">
      <w:r>
        <w:t>What three cities were key destinations of these early Mexican immigrants, and what were the key types of work were they doing in each of the three cities?</w:t>
      </w:r>
    </w:p>
    <w:p w:rsidR="00E90428" w:rsidRDefault="00E90428"/>
    <w:p w:rsidR="00E90428" w:rsidRDefault="00E90428"/>
    <w:p w:rsidR="00E90428" w:rsidRDefault="00E90428"/>
    <w:p w:rsidR="00D373EB" w:rsidRDefault="00D373EB">
      <w:r>
        <w:t>We will talk about the importance of migration networks in class, and we have read about this already for the Guatemalan immigrants (From One Man a Channel).</w:t>
      </w:r>
    </w:p>
    <w:p w:rsidR="00D373EB" w:rsidRDefault="00D373EB"/>
    <w:p w:rsidR="00D373EB" w:rsidRDefault="009A59CB">
      <w:r>
        <w:t>But what type of immigrants are not so likely to flow in the paths formed by migration networks (page 84)?</w:t>
      </w:r>
    </w:p>
    <w:p w:rsidR="00E90428" w:rsidRDefault="00E90428"/>
    <w:p w:rsidR="004136A1" w:rsidRDefault="004136A1">
      <w:r>
        <w:t xml:space="preserve">What is the initial force that drives settlement location for </w:t>
      </w:r>
      <w:proofErr w:type="spellStart"/>
      <w:r>
        <w:t>asylees</w:t>
      </w:r>
      <w:proofErr w:type="spellEnd"/>
      <w:r>
        <w:t>/refugees?  What was the logic of these prescribed settlement patterns in the past, and what has happened to the original dispersed pattern?</w:t>
      </w:r>
    </w:p>
    <w:p w:rsidR="00E90428" w:rsidRDefault="00E90428"/>
    <w:p w:rsidR="00E90428" w:rsidRDefault="00E90428"/>
    <w:p w:rsidR="004136A1" w:rsidRDefault="004136A1">
      <w:r>
        <w:t>List three examples of the resultant pattern today as given on page 85.</w:t>
      </w:r>
    </w:p>
    <w:p w:rsidR="004136A1" w:rsidRDefault="00E90428">
      <w:r>
        <w:t>Describe</w:t>
      </w:r>
      <w:r w:rsidR="004136A1">
        <w:t xml:space="preserve"> the growth overall of the immigrant population from 1990 to 2010.</w:t>
      </w:r>
    </w:p>
    <w:p w:rsidR="004136A1" w:rsidRDefault="004136A1">
      <w:r>
        <w:t>There is a pattern not only of concentration of new immigrants, but also one of _____________.  (hint – starts with a d.</w:t>
      </w:r>
    </w:p>
    <w:p w:rsidR="004136A1" w:rsidRDefault="004136A1">
      <w:r>
        <w:t>By 2010, what share of all US immigrants were in California?   New York</w:t>
      </w:r>
      <w:r w:rsidR="00FA46AA">
        <w:t>?   Which state was #3?</w:t>
      </w:r>
    </w:p>
    <w:p w:rsidR="0096363B" w:rsidRDefault="0096363B"/>
    <w:p w:rsidR="00FA46AA" w:rsidRDefault="00E47DBB">
      <w:r>
        <w:t>List the top five countries of origin of immigrants as settled by 2010 in CA.</w:t>
      </w:r>
    </w:p>
    <w:p w:rsidR="00E47DBB" w:rsidRDefault="00E47DBB"/>
    <w:p w:rsidR="00E47DBB" w:rsidRDefault="0096363B">
      <w:r>
        <w:t>Which nationality is the most</w:t>
      </w:r>
      <w:r w:rsidR="00E47DBB">
        <w:t xml:space="preserve"> concentrated and urban in the US?</w:t>
      </w:r>
    </w:p>
    <w:p w:rsidR="00E47DBB" w:rsidRDefault="00E47DBB"/>
    <w:p w:rsidR="00E47DBB" w:rsidRDefault="00E47DBB" w:rsidP="00E47DBB">
      <w:pPr>
        <w:spacing w:before="240"/>
      </w:pPr>
      <w:r>
        <w:t xml:space="preserve">Which </w:t>
      </w:r>
      <w:r w:rsidR="006714B8">
        <w:t xml:space="preserve">two </w:t>
      </w:r>
      <w:r>
        <w:t>large i</w:t>
      </w:r>
      <w:r w:rsidR="006714B8">
        <w:t>mmigrant groups used to be</w:t>
      </w:r>
      <w:r>
        <w:t xml:space="preserve"> primarily urban in flow but is now mostly urban in destination?  (page 97)</w:t>
      </w:r>
      <w:r w:rsidR="006714B8">
        <w:t xml:space="preserve">  Which of these two now almost entirely urban, many being professionals?</w:t>
      </w:r>
    </w:p>
    <w:p w:rsidR="009E6014" w:rsidRDefault="009E6014" w:rsidP="00E47DBB">
      <w:pPr>
        <w:spacing w:before="240"/>
      </w:pPr>
    </w:p>
    <w:p w:rsidR="00EA1107" w:rsidRDefault="00EA1107" w:rsidP="00E47DBB">
      <w:pPr>
        <w:spacing w:before="240"/>
      </w:pPr>
      <w:r>
        <w:t>What is key metro destination of Koreans?</w:t>
      </w:r>
    </w:p>
    <w:p w:rsidR="00EA1107" w:rsidRDefault="00EA1107" w:rsidP="00E47DBB">
      <w:pPr>
        <w:spacing w:before="240"/>
      </w:pPr>
      <w:r>
        <w:t>What do the Vietnamese have in common with Cubans?</w:t>
      </w:r>
    </w:p>
    <w:p w:rsidR="00EA1107" w:rsidRDefault="00EA1107" w:rsidP="00E47DBB">
      <w:pPr>
        <w:spacing w:before="240"/>
      </w:pPr>
      <w:r>
        <w:t xml:space="preserve">Where are Mariel refugees from?  What does the term </w:t>
      </w:r>
      <w:r w:rsidRPr="00EA1107">
        <w:rPr>
          <w:i/>
        </w:rPr>
        <w:t>Mariel</w:t>
      </w:r>
      <w:r>
        <w:t xml:space="preserve"> refer to?</w:t>
      </w:r>
    </w:p>
    <w:p w:rsidR="009E6014" w:rsidRDefault="009E6014" w:rsidP="00E47DBB">
      <w:pPr>
        <w:spacing w:before="240"/>
      </w:pPr>
    </w:p>
    <w:p w:rsidR="00EA1107" w:rsidRDefault="00EA1107" w:rsidP="00E47DBB">
      <w:pPr>
        <w:spacing w:before="240"/>
      </w:pPr>
      <w:r>
        <w:t>Where were the</w:t>
      </w:r>
      <w:r w:rsidR="00242009">
        <w:t xml:space="preserve"> new </w:t>
      </w:r>
      <w:r>
        <w:t xml:space="preserve">flows of </w:t>
      </w:r>
      <w:r w:rsidR="00242009">
        <w:t>1990s refugees from?</w:t>
      </w:r>
    </w:p>
    <w:p w:rsidR="009E6014" w:rsidRDefault="009E6014" w:rsidP="00E47DBB">
      <w:pPr>
        <w:spacing w:before="240"/>
      </w:pPr>
    </w:p>
    <w:p w:rsidR="00242009" w:rsidRDefault="00242009" w:rsidP="00E47DBB">
      <w:pPr>
        <w:spacing w:before="240"/>
      </w:pPr>
      <w:r>
        <w:t>List five nationalities listed that came as refugees in the wake of US interventions in their countries.</w:t>
      </w:r>
    </w:p>
    <w:p w:rsidR="006714B8" w:rsidRDefault="00E600FB" w:rsidP="00E47DBB">
      <w:pPr>
        <w:spacing w:before="240"/>
      </w:pPr>
      <w:r>
        <w:lastRenderedPageBreak/>
        <w:t>From page 105… “Between 1980 and 1990 the most affected sector in New York was_____________, where employment decreased by almost a _________.”</w:t>
      </w:r>
    </w:p>
    <w:p w:rsidR="00E600FB" w:rsidRDefault="00E600FB" w:rsidP="00E47DBB">
      <w:pPr>
        <w:spacing w:before="240"/>
      </w:pPr>
      <w:proofErr w:type="spellStart"/>
      <w:r>
        <w:t>Portes</w:t>
      </w:r>
      <w:proofErr w:type="spellEnd"/>
      <w:r>
        <w:t xml:space="preserve"> and </w:t>
      </w:r>
      <w:proofErr w:type="spellStart"/>
      <w:r>
        <w:t>Rumbaut</w:t>
      </w:r>
      <w:proofErr w:type="spellEnd"/>
      <w:r>
        <w:t xml:space="preserve"> then raise the question:  If manufacturing jobs are disappearing, why do immigrants persist in going there</w:t>
      </w:r>
      <w:r w:rsidR="009A0423">
        <w:t>?</w:t>
      </w:r>
      <w:r>
        <w:t xml:space="preserve">  (see following questions that flow from this question)</w:t>
      </w:r>
    </w:p>
    <w:p w:rsidR="00E600FB" w:rsidRDefault="00E600FB" w:rsidP="00E47DBB">
      <w:pPr>
        <w:spacing w:before="240"/>
      </w:pPr>
      <w:r>
        <w:t>In the same paragraph…From 1977 to 1987 close to two-thirds of all jobs created in New York were in the __________________ industries.</w:t>
      </w:r>
    </w:p>
    <w:p w:rsidR="001F324B" w:rsidRDefault="001F324B" w:rsidP="00E47DBB">
      <w:pPr>
        <w:spacing w:before="240"/>
      </w:pPr>
      <w:r>
        <w:t>“…large, established _________ communities continue to serve as a magnet for new immigrants in their ____________  ___________________.”</w:t>
      </w:r>
    </w:p>
    <w:p w:rsidR="00E600FB" w:rsidRDefault="00E600FB" w:rsidP="00E47DBB">
      <w:pPr>
        <w:spacing w:before="240"/>
      </w:pPr>
      <w:r>
        <w:t>A significant part of the new jobs in New York have been in low paying sectors too.</w:t>
      </w:r>
    </w:p>
    <w:p w:rsidR="00E600FB" w:rsidRDefault="001F324B" w:rsidP="00E47DBB">
      <w:pPr>
        <w:spacing w:before="240"/>
      </w:pPr>
      <w:r>
        <w:t>“Immigrants have found in these low paying jobs a continuing and expanding entry point into New York’s labor market; in turn their presence has been a significant element fueling the city’s ___________ _____________.”</w:t>
      </w:r>
    </w:p>
    <w:p w:rsidR="00E600FB" w:rsidRDefault="001F324B" w:rsidP="00E47DBB">
      <w:pPr>
        <w:spacing w:before="240"/>
      </w:pPr>
      <w:r>
        <w:t xml:space="preserve">Reading what Roger </w:t>
      </w:r>
      <w:proofErr w:type="spellStart"/>
      <w:r>
        <w:t>Waldinger</w:t>
      </w:r>
      <w:proofErr w:type="spellEnd"/>
      <w:r w:rsidR="00823A02">
        <w:t xml:space="preserve"> said</w:t>
      </w:r>
      <w:r>
        <w:t>, why might native minorities be against continued immigra</w:t>
      </w:r>
      <w:r w:rsidR="00EF30A1">
        <w:t>tion</w:t>
      </w:r>
      <w:r>
        <w:t>?</w:t>
      </w:r>
    </w:p>
    <w:p w:rsidR="009E6014" w:rsidRDefault="009E6014" w:rsidP="00E47DBB">
      <w:pPr>
        <w:spacing w:before="240"/>
      </w:pPr>
    </w:p>
    <w:p w:rsidR="001F324B" w:rsidRDefault="001F324B" w:rsidP="00E47DBB">
      <w:pPr>
        <w:spacing w:before="240"/>
      </w:pPr>
      <w:r>
        <w:t xml:space="preserve">What is the basic argument the </w:t>
      </w:r>
      <w:proofErr w:type="spellStart"/>
      <w:r>
        <w:t>Portes</w:t>
      </w:r>
      <w:proofErr w:type="spellEnd"/>
      <w:r>
        <w:t xml:space="preserve"> and </w:t>
      </w:r>
      <w:proofErr w:type="spellStart"/>
      <w:r>
        <w:t>Rumbaut</w:t>
      </w:r>
      <w:proofErr w:type="spellEnd"/>
      <w:r>
        <w:t xml:space="preserve"> make in the debate about the spatial pattern of settlement of immigrants – to what degree does dispersion</w:t>
      </w:r>
      <w:r w:rsidR="00823A02">
        <w:t>/homogenization</w:t>
      </w:r>
      <w:r>
        <w:t xml:space="preserve"> or concentration best fit the data as more and more time goes by?</w:t>
      </w:r>
    </w:p>
    <w:p w:rsidR="009E6014" w:rsidRDefault="009E6014" w:rsidP="00E47DBB">
      <w:pPr>
        <w:spacing w:before="240"/>
      </w:pPr>
    </w:p>
    <w:p w:rsidR="00823A02" w:rsidRDefault="00823A02" w:rsidP="00E47DBB">
      <w:pPr>
        <w:spacing w:before="240"/>
      </w:pPr>
      <w:r>
        <w:t>What are the broader trends in the overall regional shift of population through time in the United States?</w:t>
      </w:r>
    </w:p>
    <w:p w:rsidR="009E6014" w:rsidRDefault="009E6014" w:rsidP="00E47DBB">
      <w:pPr>
        <w:spacing w:before="240"/>
      </w:pPr>
    </w:p>
    <w:p w:rsidR="00823A02" w:rsidRDefault="00823A02" w:rsidP="00E47DBB">
      <w:pPr>
        <w:spacing w:before="240"/>
      </w:pPr>
      <w:r>
        <w:t>What does assimilation theory suggest would be the best approach for immigrant groups over time, dispersion or continued concentration?</w:t>
      </w:r>
    </w:p>
    <w:p w:rsidR="00823A02" w:rsidRDefault="00823A02" w:rsidP="00E47DBB">
      <w:pPr>
        <w:spacing w:before="240"/>
      </w:pPr>
      <w:r>
        <w:t>Summarize the alternative logic to assimilation theory (page 109).</w:t>
      </w:r>
    </w:p>
    <w:p w:rsidR="00823A02" w:rsidRDefault="00823A02" w:rsidP="00E47DBB">
      <w:pPr>
        <w:spacing w:before="240"/>
      </w:pPr>
      <w:r>
        <w:t xml:space="preserve">Continuing:  “… for members of the </w:t>
      </w:r>
      <w:r w:rsidRPr="00823A02">
        <w:rPr>
          <w:u w:val="single"/>
        </w:rPr>
        <w:t>immigrant</w:t>
      </w:r>
      <w:r>
        <w:t xml:space="preserve"> generation, spatial concentration has</w:t>
      </w:r>
      <w:r w:rsidR="009E6014">
        <w:t xml:space="preserve"> several positive consequences”</w:t>
      </w:r>
      <w:r>
        <w:t xml:space="preserve"> (list all 4 here)</w:t>
      </w:r>
      <w:r w:rsidR="009E6014">
        <w:t>.</w:t>
      </w:r>
    </w:p>
    <w:p w:rsidR="00EF1F3B" w:rsidRDefault="00EF1F3B" w:rsidP="00E47DBB">
      <w:pPr>
        <w:spacing w:before="240"/>
      </w:pPr>
    </w:p>
    <w:p w:rsidR="00EF1F3B" w:rsidRDefault="00EF1F3B" w:rsidP="00E47DBB">
      <w:pPr>
        <w:spacing w:before="240"/>
      </w:pPr>
    </w:p>
    <w:p w:rsidR="00823A02" w:rsidRDefault="00823A02" w:rsidP="00E47DBB">
      <w:pPr>
        <w:spacing w:before="240"/>
      </w:pPr>
      <w:r>
        <w:t xml:space="preserve">For </w:t>
      </w:r>
      <w:r w:rsidRPr="00823A02">
        <w:rPr>
          <w:u w:val="single"/>
        </w:rPr>
        <w:t>subsequent</w:t>
      </w:r>
      <w:r w:rsidRPr="00823A02">
        <w:rPr>
          <w:i/>
        </w:rPr>
        <w:t xml:space="preserve"> </w:t>
      </w:r>
      <w:r>
        <w:t>generations, preservation of the ethnic community can also have advantages: (list a few here).</w:t>
      </w:r>
    </w:p>
    <w:p w:rsidR="00823A02" w:rsidRDefault="00823A02" w:rsidP="00E47DBB">
      <w:pPr>
        <w:spacing w:before="240"/>
      </w:pPr>
    </w:p>
    <w:p w:rsidR="00823A02" w:rsidRDefault="00006721" w:rsidP="00E47DBB">
      <w:pPr>
        <w:spacing w:before="240"/>
      </w:pPr>
      <w:r>
        <w:t>List four cities identified by the authors where communities created by foreign groups have been a significant force in promoting their growth and economic development.</w:t>
      </w:r>
    </w:p>
    <w:p w:rsidR="00EF1F3B" w:rsidRDefault="00EF1F3B" w:rsidP="00E47DBB">
      <w:pPr>
        <w:spacing w:before="240"/>
      </w:pPr>
    </w:p>
    <w:p w:rsidR="00006721" w:rsidRDefault="00006721" w:rsidP="00E47DBB">
      <w:pPr>
        <w:spacing w:before="240"/>
      </w:pPr>
      <w:r>
        <w:t xml:space="preserve">Do the authors fear a secessionist movement anywhere in the United States?  What region do they </w:t>
      </w:r>
      <w:r w:rsidR="00EF30A1">
        <w:t>c</w:t>
      </w:r>
      <w:r>
        <w:t xml:space="preserve">ite as having great potential for this, what group has been there, and what has </w:t>
      </w:r>
      <w:r w:rsidR="009A0423">
        <w:t xml:space="preserve">actually </w:t>
      </w:r>
      <w:r>
        <w:t>happened in the way of secessionist movements there?</w:t>
      </w:r>
    </w:p>
    <w:p w:rsidR="00EF1F3B" w:rsidRDefault="00EF1F3B" w:rsidP="00E47DBB">
      <w:pPr>
        <w:spacing w:before="240"/>
      </w:pPr>
    </w:p>
    <w:p w:rsidR="00EF1F3B" w:rsidRDefault="00EF1F3B" w:rsidP="00E47DBB">
      <w:pPr>
        <w:spacing w:before="240"/>
      </w:pPr>
    </w:p>
    <w:p w:rsidR="00006721" w:rsidRDefault="00006721" w:rsidP="00E47DBB">
      <w:pPr>
        <w:spacing w:before="240"/>
      </w:pPr>
      <w:r>
        <w:t>What is the point about this group of the previous question in the context of WWII and the Korean War?</w:t>
      </w:r>
    </w:p>
    <w:p w:rsidR="00EF1F3B" w:rsidRDefault="00EF1F3B" w:rsidP="00E47DBB">
      <w:pPr>
        <w:spacing w:before="240"/>
      </w:pPr>
    </w:p>
    <w:p w:rsidR="00006721" w:rsidRDefault="00006721" w:rsidP="00E47DBB">
      <w:pPr>
        <w:spacing w:before="240"/>
      </w:pPr>
      <w:r>
        <w:t>Nonetheless, Greely writes that…”</w:t>
      </w:r>
      <w:r w:rsidR="009A0423">
        <w:t>the demons</w:t>
      </w:r>
      <w:r>
        <w:t xml:space="preserve"> of ___________ and ___________ prove very hard to exorcise from ______________ relationships”</w:t>
      </w:r>
    </w:p>
    <w:p w:rsidR="00823A02" w:rsidRDefault="00823A02" w:rsidP="00E47DBB">
      <w:pPr>
        <w:spacing w:before="240"/>
      </w:pPr>
    </w:p>
    <w:p w:rsidR="00823A02" w:rsidRDefault="00823A02" w:rsidP="00E47DBB">
      <w:pPr>
        <w:spacing w:before="240"/>
      </w:pPr>
    </w:p>
    <w:p w:rsidR="006714B8" w:rsidRPr="004136A1" w:rsidRDefault="006714B8" w:rsidP="00E47DBB">
      <w:pPr>
        <w:spacing w:before="240"/>
      </w:pPr>
    </w:p>
    <w:sectPr w:rsidR="006714B8" w:rsidRPr="004136A1" w:rsidSect="00984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oNotDisplayPageBoundaries/>
  <w:proofState w:spelling="clean"/>
  <w:defaultTabStop w:val="720"/>
  <w:characterSpacingControl w:val="doNotCompress"/>
  <w:compat/>
  <w:rsids>
    <w:rsidRoot w:val="005D41DE"/>
    <w:rsid w:val="00006721"/>
    <w:rsid w:val="000914A3"/>
    <w:rsid w:val="001F324B"/>
    <w:rsid w:val="00242009"/>
    <w:rsid w:val="004136A1"/>
    <w:rsid w:val="005D41DE"/>
    <w:rsid w:val="006714B8"/>
    <w:rsid w:val="00823A02"/>
    <w:rsid w:val="008D4070"/>
    <w:rsid w:val="0096363B"/>
    <w:rsid w:val="00970EBD"/>
    <w:rsid w:val="0098404B"/>
    <w:rsid w:val="009A0423"/>
    <w:rsid w:val="009A59CB"/>
    <w:rsid w:val="009E6014"/>
    <w:rsid w:val="00D373EB"/>
    <w:rsid w:val="00E47DBB"/>
    <w:rsid w:val="00E600FB"/>
    <w:rsid w:val="00E90428"/>
    <w:rsid w:val="00EA1107"/>
    <w:rsid w:val="00EF1F3B"/>
    <w:rsid w:val="00EF30A1"/>
    <w:rsid w:val="00FA4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0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UCS</cp:lastModifiedBy>
  <cp:revision>13</cp:revision>
  <cp:lastPrinted>2017-01-23T21:37:00Z</cp:lastPrinted>
  <dcterms:created xsi:type="dcterms:W3CDTF">2017-01-23T04:05:00Z</dcterms:created>
  <dcterms:modified xsi:type="dcterms:W3CDTF">2017-01-31T03:30:00Z</dcterms:modified>
</cp:coreProperties>
</file>